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C7868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3F488F15">
      <w:pPr>
        <w:spacing w:line="560" w:lineRule="exact"/>
        <w:jc w:val="center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sz w:val="44"/>
          <w:szCs w:val="44"/>
          <w:u w:val="single"/>
          <w:lang w:val="en-US" w:eastAsia="zh-CN"/>
        </w:rPr>
        <w:t xml:space="preserve">       </w:t>
      </w: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项目第三方中介服务机构登记</w:t>
      </w:r>
    </w:p>
    <w:p w14:paraId="29864ED0">
      <w:pPr>
        <w:spacing w:line="560" w:lineRule="exact"/>
        <w:jc w:val="center"/>
        <w:rPr>
          <w:rFonts w:hint="eastAsia" w:ascii="黑体" w:hAnsi="黑体" w:eastAsia="黑体" w:cs="黑体"/>
          <w:sz w:val="32"/>
          <w:szCs w:val="32"/>
          <w:lang w:eastAsia="zh-Hans"/>
        </w:rPr>
      </w:pP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报名</w:t>
      </w:r>
      <w:r>
        <w:rPr>
          <w:rFonts w:hint="eastAsia" w:ascii="微软雅黑" w:hAnsi="微软雅黑" w:eastAsia="微软雅黑" w:cs="微软雅黑"/>
          <w:sz w:val="44"/>
          <w:szCs w:val="44"/>
        </w:rPr>
        <w:t>模版</w:t>
      </w:r>
    </w:p>
    <w:p w14:paraId="29525ED3">
      <w:pPr>
        <w:spacing w:line="560" w:lineRule="exact"/>
        <w:ind w:left="638" w:leftChars="304" w:firstLine="329" w:firstLineChars="103"/>
        <w:rPr>
          <w:rFonts w:hint="eastAsia" w:ascii="黑体" w:hAnsi="黑体" w:eastAsia="黑体" w:cs="黑体"/>
          <w:sz w:val="32"/>
          <w:szCs w:val="32"/>
          <w:lang w:eastAsia="zh-Hans"/>
        </w:rPr>
      </w:pPr>
      <w:r>
        <w:rPr>
          <w:rFonts w:hint="eastAsia" w:ascii="黑体" w:hAnsi="黑体" w:eastAsia="黑体" w:cs="黑体"/>
          <w:sz w:val="32"/>
          <w:szCs w:val="32"/>
          <w:lang w:eastAsia="zh-Hans"/>
        </w:rPr>
        <w:br w:type="textWrapping"/>
      </w:r>
      <w:r>
        <w:rPr>
          <w:rFonts w:hint="eastAsia" w:ascii="黑体" w:hAnsi="黑体" w:eastAsia="黑体" w:cs="黑体"/>
          <w:sz w:val="32"/>
          <w:szCs w:val="32"/>
          <w:lang w:eastAsia="zh-Hans"/>
        </w:rPr>
        <w:t>一、公司简介</w:t>
      </w:r>
    </w:p>
    <w:p w14:paraId="50D98A34">
      <w:pPr>
        <w:spacing w:line="560" w:lineRule="exact"/>
        <w:ind w:firstLine="640"/>
        <w:rPr>
          <w:rFonts w:hint="eastAsia" w:ascii="黑体" w:hAnsi="黑体" w:eastAsia="黑体" w:cs="黑体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（简要描述公司基本情况，如：成立日期、人员、业绩等，字数控制在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200</w:t>
      </w:r>
      <w:r>
        <w:rPr>
          <w:rFonts w:hint="eastAsia" w:ascii="仿宋_GB2312" w:hAnsi="仿宋_GB2312" w:eastAsia="仿宋_GB2312" w:cs="仿宋_GB2312"/>
          <w:sz w:val="32"/>
          <w:szCs w:val="32"/>
        </w:rPr>
        <w:t>字左右）</w:t>
      </w:r>
      <w:r>
        <w:rPr>
          <w:rFonts w:hint="eastAsia" w:ascii="黑体" w:hAnsi="黑体" w:eastAsia="黑体" w:cs="黑体"/>
          <w:sz w:val="32"/>
          <w:szCs w:val="32"/>
          <w:lang w:eastAsia="zh-Hans"/>
        </w:rPr>
        <w:br w:type="textWrapping"/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  <w:lang w:eastAsia="zh-Hans"/>
        </w:rPr>
        <w:t>二、资质情况</w:t>
      </w:r>
    </w:p>
    <w:p w14:paraId="64EA48A4">
      <w:pPr>
        <w:spacing w:line="56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（请结合服务行业内容简要描述）</w:t>
      </w:r>
    </w:p>
    <w:p w14:paraId="5E2B3EBD"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三、提供资料</w:t>
      </w:r>
    </w:p>
    <w:p w14:paraId="496D70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1.公司营业执照、资质证书等相关资质证明文件；</w:t>
      </w:r>
    </w:p>
    <w:p w14:paraId="6790BC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2.类似项目业绩证明材料；</w:t>
      </w:r>
    </w:p>
    <w:p w14:paraId="18A923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3.法人和非法人组织公用信用信息报告；</w:t>
      </w:r>
    </w:p>
    <w:p w14:paraId="5268F7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4.国家规定取费依据和标准，公司报价标准。</w:t>
      </w:r>
    </w:p>
    <w:p w14:paraId="067D912E"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四、相关要求</w:t>
      </w:r>
    </w:p>
    <w:p w14:paraId="7D2AC0C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首页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最后页落款盖章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58DBAA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2.报价材料要求纸质版文件。</w:t>
      </w:r>
    </w:p>
    <w:p w14:paraId="1B58E8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3.备注联系人及联系电话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CA4"/>
    <w:rsid w:val="000326FE"/>
    <w:rsid w:val="00422DB2"/>
    <w:rsid w:val="0069195A"/>
    <w:rsid w:val="00B05CA4"/>
    <w:rsid w:val="308A2EB3"/>
    <w:rsid w:val="37573045"/>
    <w:rsid w:val="498365D6"/>
    <w:rsid w:val="572A7F10"/>
    <w:rsid w:val="6FBF74FA"/>
    <w:rsid w:val="7B3F3E1B"/>
    <w:rsid w:val="EDD6506C"/>
    <w:rsid w:val="F94BCA0C"/>
    <w:rsid w:val="F9FF9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212</Characters>
  <Lines>14</Lines>
  <Paragraphs>14</Paragraphs>
  <TotalTime>1</TotalTime>
  <ScaleCrop>false</ScaleCrop>
  <LinksUpToDate>false</LinksUpToDate>
  <CharactersWithSpaces>223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2025-03-04T10:03:00Z</dcterms:created>
  <dc:creator>LENOVO8</dc:creator>
  <cp:lastModifiedBy>ᯤ</cp:lastModifiedBy>
  <dcterms:modified xsi:type="dcterms:W3CDTF">2026-08-07T08:09:09Z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eyJoZGlkIjoiZGIwZWVjOGNmYWIzYjM0NWYxMTRlZmQ4MjAxZGIzY2QiLCJ1c2VySWQiOiIxNzcwNjE2MDk2In0=</vt:lpwstr>
  </property>
  <property fmtid="{D5CDD505-2E9C-101B-9397-08002B2CF9AE}" pid="4" name="ICV">
    <vt:lpwstr>5F633D71E84E4C6C9D3D42E73700C0F3_13</vt:lpwstr>
  </property>
</Properties>
</file>