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C7868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</w:p>
    <w:p w14:paraId="3F488F15">
      <w:pPr>
        <w:spacing w:line="560" w:lineRule="exact"/>
        <w:jc w:val="center"/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</w:pPr>
      <w:r>
        <w:rPr>
          <w:rFonts w:hint="eastAsia" w:ascii="微软雅黑" w:hAnsi="微软雅黑" w:eastAsia="微软雅黑" w:cs="微软雅黑"/>
          <w:sz w:val="44"/>
          <w:szCs w:val="44"/>
          <w:u w:val="single"/>
          <w:lang w:val="en-US" w:eastAsia="zh-CN"/>
        </w:rPr>
        <w:t xml:space="preserve">       </w:t>
      </w:r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项目第三方中介服务机构登记</w:t>
      </w:r>
    </w:p>
    <w:p w14:paraId="29864ED0">
      <w:pPr>
        <w:spacing w:line="560" w:lineRule="exact"/>
        <w:jc w:val="center"/>
        <w:rPr>
          <w:rFonts w:hint="eastAsia" w:ascii="黑体" w:hAnsi="黑体" w:eastAsia="黑体" w:cs="黑体"/>
          <w:sz w:val="32"/>
          <w:szCs w:val="32"/>
          <w:lang w:eastAsia="zh-Hans"/>
        </w:rPr>
      </w:pPr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报名</w:t>
      </w:r>
      <w:r>
        <w:rPr>
          <w:rFonts w:hint="eastAsia" w:ascii="微软雅黑" w:hAnsi="微软雅黑" w:eastAsia="微软雅黑" w:cs="微软雅黑"/>
          <w:sz w:val="44"/>
          <w:szCs w:val="44"/>
        </w:rPr>
        <w:t>模版</w:t>
      </w:r>
    </w:p>
    <w:p w14:paraId="29525ED3">
      <w:pPr>
        <w:spacing w:line="560" w:lineRule="exact"/>
        <w:ind w:left="638" w:leftChars="304" w:firstLine="329" w:firstLineChars="103"/>
        <w:rPr>
          <w:rFonts w:hint="eastAsia" w:ascii="黑体" w:hAnsi="黑体" w:eastAsia="黑体" w:cs="黑体"/>
          <w:sz w:val="32"/>
          <w:szCs w:val="32"/>
          <w:lang w:eastAsia="zh-Hans"/>
        </w:rPr>
      </w:pPr>
      <w:r>
        <w:rPr>
          <w:rFonts w:hint="eastAsia" w:ascii="黑体" w:hAnsi="黑体" w:eastAsia="黑体" w:cs="黑体"/>
          <w:sz w:val="32"/>
          <w:szCs w:val="32"/>
          <w:lang w:eastAsia="zh-Hans"/>
        </w:rPr>
        <w:br w:type="textWrapping"/>
      </w:r>
      <w:r>
        <w:rPr>
          <w:rFonts w:hint="eastAsia" w:ascii="黑体" w:hAnsi="黑体" w:eastAsia="黑体" w:cs="黑体"/>
          <w:sz w:val="32"/>
          <w:szCs w:val="32"/>
          <w:lang w:eastAsia="zh-Hans"/>
        </w:rPr>
        <w:t>一、公司简介</w:t>
      </w:r>
    </w:p>
    <w:p w14:paraId="50D98A34">
      <w:pPr>
        <w:spacing w:line="560" w:lineRule="exact"/>
        <w:ind w:firstLine="640"/>
        <w:rPr>
          <w:rFonts w:hint="eastAsia" w:ascii="黑体" w:hAnsi="黑体" w:eastAsia="黑体" w:cs="黑体"/>
          <w:sz w:val="32"/>
          <w:szCs w:val="32"/>
          <w:lang w:eastAsia="zh-Hans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（简要描述公司基本情况，如：成立日期、人员、业绩等，字数控制在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200</w:t>
      </w:r>
      <w:r>
        <w:rPr>
          <w:rFonts w:hint="eastAsia" w:ascii="仿宋_GB2312" w:hAnsi="仿宋_GB2312" w:eastAsia="仿宋_GB2312" w:cs="仿宋_GB2312"/>
          <w:sz w:val="32"/>
          <w:szCs w:val="32"/>
        </w:rPr>
        <w:t>字左右）</w:t>
      </w:r>
      <w:r>
        <w:rPr>
          <w:rFonts w:hint="eastAsia" w:ascii="黑体" w:hAnsi="黑体" w:eastAsia="黑体" w:cs="黑体"/>
          <w:sz w:val="32"/>
          <w:szCs w:val="32"/>
          <w:lang w:eastAsia="zh-Hans"/>
        </w:rPr>
        <w:br w:type="textWrapping"/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sz w:val="32"/>
          <w:szCs w:val="32"/>
          <w:lang w:eastAsia="zh-Hans"/>
        </w:rPr>
        <w:t>二、资质情况</w:t>
      </w:r>
    </w:p>
    <w:p w14:paraId="64EA48A4">
      <w:pPr>
        <w:spacing w:line="560" w:lineRule="exact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（请结合服务行业内容简要描述）</w:t>
      </w:r>
    </w:p>
    <w:p w14:paraId="5E2B3EBD"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三、提供资料</w:t>
      </w:r>
    </w:p>
    <w:p w14:paraId="496D70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1.公司营业执照、资质证书等相关资质证明文件；</w:t>
      </w:r>
    </w:p>
    <w:p w14:paraId="6790BCF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2.类似项目业绩证明材料；</w:t>
      </w:r>
    </w:p>
    <w:p w14:paraId="18A923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3.法人和非法人组织公用信用信息报告；</w:t>
      </w:r>
    </w:p>
    <w:p w14:paraId="5268F7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Hans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4.国家规定取费依据和标准，公司报价标准。</w:t>
      </w:r>
    </w:p>
    <w:p w14:paraId="067D912E"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四、相关要求</w:t>
      </w:r>
    </w:p>
    <w:p w14:paraId="7D2AC0C2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首页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和</w:t>
      </w:r>
      <w:r>
        <w:rPr>
          <w:rFonts w:hint="eastAsia" w:ascii="仿宋_GB2312" w:hAnsi="仿宋_GB2312" w:eastAsia="仿宋_GB2312" w:cs="仿宋_GB2312"/>
          <w:sz w:val="32"/>
          <w:szCs w:val="32"/>
          <w:lang w:eastAsia="zh-Hans"/>
        </w:rPr>
        <w:t>最后页落款盖章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</w:p>
    <w:p w14:paraId="58DBAA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2.报价材料要求纸质版文件。</w:t>
      </w:r>
    </w:p>
    <w:p w14:paraId="1B58E8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3.备注联系人及联系电话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CA4"/>
    <w:rsid w:val="000326FE"/>
    <w:rsid w:val="00422DB2"/>
    <w:rsid w:val="0069195A"/>
    <w:rsid w:val="00B05CA4"/>
    <w:rsid w:val="308A2EB3"/>
    <w:rsid w:val="37573045"/>
    <w:rsid w:val="415D0275"/>
    <w:rsid w:val="572A7F10"/>
    <w:rsid w:val="6FBF74FA"/>
    <w:rsid w:val="7B3F3E1B"/>
    <w:rsid w:val="EDD6506C"/>
    <w:rsid w:val="F94BCA0C"/>
    <w:rsid w:val="F9FF9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203</Words>
  <Characters>212</Characters>
  <Lines>14</Lines>
  <Paragraphs>14</Paragraphs>
  <TotalTime>1</TotalTime>
  <ScaleCrop>false</ScaleCrop>
  <LinksUpToDate>false</LinksUpToDate>
  <CharactersWithSpaces>223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2025-03-04T10:03:00Z</dcterms:created>
  <dc:creator>LENOVO8</dc:creator>
  <cp:lastModifiedBy>ᯤ</cp:lastModifiedBy>
  <dcterms:modified xsi:type="dcterms:W3CDTF">2026-07-29T06:48:44Z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eyJoZGlkIjoiZGIwZWVjOGNmYWIzYjM0NWYxMTRlZmQ4MjAxZGIzY2QiLCJ1c2VySWQiOiIxNzcwNjE2MDk2In0=</vt:lpwstr>
  </property>
  <property fmtid="{D5CDD505-2E9C-101B-9397-08002B2CF9AE}" pid="4" name="ICV">
    <vt:lpwstr>8290F93FFAB34917A9068BAF29EFF9F4_13</vt:lpwstr>
  </property>
</Properties>
</file>